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D652" w14:textId="5F7CDC60" w:rsidR="00557214" w:rsidRPr="00B637AA" w:rsidRDefault="00557214" w:rsidP="00987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B637AA">
        <w:rPr>
          <w:rFonts w:ascii="Arial" w:eastAsia="Times New Roman" w:hAnsi="Arial" w:cs="Arial"/>
          <w:sz w:val="36"/>
          <w:szCs w:val="36"/>
        </w:rPr>
        <w:t xml:space="preserve">Teaching </w:t>
      </w:r>
      <w:r w:rsidR="00C63DCD" w:rsidRPr="00B637AA">
        <w:rPr>
          <w:rFonts w:ascii="Arial" w:eastAsia="Times New Roman" w:hAnsi="Arial" w:cs="Arial"/>
          <w:sz w:val="36"/>
          <w:szCs w:val="36"/>
        </w:rPr>
        <w:t>Stories</w:t>
      </w:r>
      <w:r w:rsidRPr="00B637AA">
        <w:rPr>
          <w:rFonts w:ascii="Arial" w:eastAsia="Times New Roman" w:hAnsi="Arial" w:cs="Arial"/>
          <w:sz w:val="36"/>
          <w:szCs w:val="36"/>
        </w:rPr>
        <w:t xml:space="preserve"> Template</w:t>
      </w:r>
    </w:p>
    <w:p w14:paraId="1022CB17" w14:textId="23D855C1" w:rsidR="00557214" w:rsidRPr="00B637AA" w:rsidRDefault="00557214" w:rsidP="005572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637AA">
        <w:rPr>
          <w:rFonts w:ascii="Arial" w:eastAsia="Times New Roman" w:hAnsi="Arial" w:cs="Arial"/>
          <w:sz w:val="24"/>
          <w:szCs w:val="24"/>
        </w:rPr>
        <w:t xml:space="preserve">The total word count for most </w:t>
      </w:r>
      <w:r w:rsidR="00C63DCD" w:rsidRPr="00B637AA">
        <w:rPr>
          <w:rFonts w:ascii="Arial" w:eastAsia="Times New Roman" w:hAnsi="Arial" w:cs="Arial"/>
          <w:sz w:val="24"/>
          <w:szCs w:val="24"/>
        </w:rPr>
        <w:t>stories</w:t>
      </w:r>
      <w:r w:rsidRPr="00B637AA">
        <w:rPr>
          <w:rFonts w:ascii="Arial" w:eastAsia="Times New Roman" w:hAnsi="Arial" w:cs="Arial"/>
          <w:sz w:val="24"/>
          <w:szCs w:val="24"/>
        </w:rPr>
        <w:t xml:space="preserve"> should not exceed 1</w:t>
      </w:r>
      <w:r w:rsidR="000310DB" w:rsidRPr="00B637AA">
        <w:rPr>
          <w:rFonts w:ascii="Arial" w:eastAsia="Times New Roman" w:hAnsi="Arial" w:cs="Arial"/>
          <w:sz w:val="24"/>
          <w:szCs w:val="24"/>
        </w:rPr>
        <w:t>,</w:t>
      </w:r>
      <w:r w:rsidRPr="00B637AA">
        <w:rPr>
          <w:rFonts w:ascii="Arial" w:eastAsia="Times New Roman" w:hAnsi="Arial" w:cs="Arial"/>
          <w:sz w:val="24"/>
          <w:szCs w:val="24"/>
        </w:rPr>
        <w:t>200 words and includes the following pieces of information:</w:t>
      </w:r>
    </w:p>
    <w:p w14:paraId="27F49751" w14:textId="7740D7A9" w:rsidR="00557214" w:rsidRPr="00B637AA" w:rsidRDefault="00346845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Name</w:t>
      </w:r>
    </w:p>
    <w:p w14:paraId="5BB7C4FA" w14:textId="0D9E75B8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1316C91F" w14:textId="77777777" w:rsidR="00346845" w:rsidRPr="00B637AA" w:rsidRDefault="00346845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552EEED1" w14:textId="4810B7E0" w:rsidR="0016491B" w:rsidRPr="00B637AA" w:rsidRDefault="00557214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Title of the </w:t>
      </w:r>
      <w:r w:rsidR="00C63DCD"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</w:p>
    <w:p w14:paraId="25120C41" w14:textId="406CCF56" w:rsidR="0016491B" w:rsidRPr="00B637AA" w:rsidRDefault="0016491B" w:rsidP="0016491B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295AF926" w14:textId="77777777" w:rsidR="0016491B" w:rsidRPr="00B637AA" w:rsidRDefault="0016491B" w:rsidP="0016491B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23502CCE" w14:textId="0B419A4A" w:rsidR="0016491B" w:rsidRPr="00B637AA" w:rsidRDefault="0016491B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Short description of the </w:t>
      </w:r>
      <w:r w:rsidR="00C63DCD"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  <w:r w:rsidR="000E6942"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: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In a </w:t>
      </w:r>
      <w:proofErr w:type="gramStart"/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single-sentence</w:t>
      </w:r>
      <w:proofErr w:type="gramEnd"/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of about 20-30 words, please write a slightly longer preview of what the </w:t>
      </w:r>
      <w:r w:rsidR="00C63DCD"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will discuss that goes into a little more detail than the title.</w:t>
      </w:r>
    </w:p>
    <w:p w14:paraId="63E783E9" w14:textId="31E18443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339BC213" w14:textId="77777777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4202741C" w14:textId="440BE706" w:rsidR="00557214" w:rsidRPr="00B637AA" w:rsidRDefault="00557214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Context of the </w:t>
      </w:r>
      <w:r w:rsidR="00C63DCD"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: Describe the learning outcome(s) this </w:t>
      </w:r>
      <w:r w:rsidR="00C63DCD"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is meant to achieve and the situation(s) in which this </w:t>
      </w:r>
      <w:r w:rsidR="00C63DCD"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could be used. You may use your own personal anecdotes and classroom experiences, or you can keep the tone more general. (~200-word max)</w:t>
      </w:r>
    </w:p>
    <w:p w14:paraId="30DF9E3D" w14:textId="79713488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0E6A4C03" w14:textId="37EFF312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0B4CD2A2" w14:textId="1D394335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38D3FE21" w14:textId="37C90278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35707E33" w14:textId="77777777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3EA50D81" w14:textId="075068EF" w:rsidR="0098795A" w:rsidRPr="00B637AA" w:rsidRDefault="00557214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Step-by-step implementation: Optional 1–2 sentence introduction followed by a numbered list of steps of how you would achieve the </w:t>
      </w:r>
      <w:r w:rsidR="00C63DCD"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in your teaching. </w:t>
      </w:r>
    </w:p>
    <w:p w14:paraId="7DD77329" w14:textId="7E4C3417" w:rsidR="00134275" w:rsidRPr="00B637AA" w:rsidRDefault="00557214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Each step should be focused on pedagogy rather than technical details. Steps should open with a sentence, ideally a simple phrase or clause. Each step should be no longer than 75 words—if more, consider breaking down into other steps. (~800-word max)</w:t>
      </w:r>
    </w:p>
    <w:p w14:paraId="72291D1F" w14:textId="2964B1DE" w:rsidR="00134275" w:rsidRPr="00B637AA" w:rsidRDefault="0016491B" w:rsidP="0016491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637AA">
        <w:rPr>
          <w:rFonts w:ascii="Arial" w:eastAsia="Times New Roman" w:hAnsi="Arial" w:cs="Arial"/>
          <w:b/>
          <w:bCs/>
          <w:sz w:val="24"/>
          <w:szCs w:val="24"/>
        </w:rPr>
        <w:t>Short headline:</w:t>
      </w:r>
    </w:p>
    <w:p w14:paraId="63FF2BD9" w14:textId="3BF2DB51" w:rsidR="0016491B" w:rsidRPr="00B637AA" w:rsidRDefault="0016491B" w:rsidP="0016491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637AA">
        <w:rPr>
          <w:rFonts w:ascii="Arial" w:eastAsia="Times New Roman" w:hAnsi="Arial" w:cs="Arial"/>
          <w:b/>
          <w:bCs/>
          <w:sz w:val="24"/>
          <w:szCs w:val="24"/>
        </w:rPr>
        <w:t>Short headline:</w:t>
      </w:r>
    </w:p>
    <w:p w14:paraId="678F46FB" w14:textId="77777777" w:rsidR="0016491B" w:rsidRPr="00B637AA" w:rsidRDefault="0016491B" w:rsidP="0016491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637AA">
        <w:rPr>
          <w:rFonts w:ascii="Arial" w:eastAsia="Times New Roman" w:hAnsi="Arial" w:cs="Arial"/>
          <w:b/>
          <w:bCs/>
          <w:sz w:val="24"/>
          <w:szCs w:val="24"/>
        </w:rPr>
        <w:t>Short headline:</w:t>
      </w:r>
    </w:p>
    <w:p w14:paraId="7EA30098" w14:textId="77777777" w:rsidR="0016491B" w:rsidRPr="00B637AA" w:rsidRDefault="0016491B" w:rsidP="0016491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637AA">
        <w:rPr>
          <w:rFonts w:ascii="Arial" w:eastAsia="Times New Roman" w:hAnsi="Arial" w:cs="Arial"/>
          <w:b/>
          <w:bCs/>
          <w:sz w:val="24"/>
          <w:szCs w:val="24"/>
        </w:rPr>
        <w:t>Short headline:</w:t>
      </w:r>
    </w:p>
    <w:p w14:paraId="4E5AB942" w14:textId="77777777" w:rsidR="0016491B" w:rsidRPr="00B637AA" w:rsidRDefault="0016491B" w:rsidP="0016491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637AA">
        <w:rPr>
          <w:rFonts w:ascii="Arial" w:eastAsia="Times New Roman" w:hAnsi="Arial" w:cs="Arial"/>
          <w:b/>
          <w:bCs/>
          <w:sz w:val="24"/>
          <w:szCs w:val="24"/>
        </w:rPr>
        <w:t>Short headline:</w:t>
      </w:r>
    </w:p>
    <w:p w14:paraId="6ED474BC" w14:textId="4F7B017A" w:rsidR="0016491B" w:rsidRPr="00B637AA" w:rsidRDefault="0016491B" w:rsidP="0016491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637AA">
        <w:rPr>
          <w:rFonts w:ascii="Arial" w:eastAsia="Times New Roman" w:hAnsi="Arial" w:cs="Arial"/>
          <w:b/>
          <w:bCs/>
          <w:sz w:val="24"/>
          <w:szCs w:val="24"/>
        </w:rPr>
        <w:t>Short headline:</w:t>
      </w:r>
    </w:p>
    <w:p w14:paraId="0C5FE6D1" w14:textId="77777777" w:rsidR="0016491B" w:rsidRPr="00B637AA" w:rsidRDefault="0016491B" w:rsidP="0016491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637AA">
        <w:rPr>
          <w:rFonts w:ascii="Arial" w:eastAsia="Times New Roman" w:hAnsi="Arial" w:cs="Arial"/>
          <w:b/>
          <w:bCs/>
          <w:sz w:val="24"/>
          <w:szCs w:val="24"/>
        </w:rPr>
        <w:t>Short headline:</w:t>
      </w:r>
    </w:p>
    <w:p w14:paraId="3D09CC64" w14:textId="7390BCF6" w:rsidR="0016491B" w:rsidRPr="00B637AA" w:rsidRDefault="0016491B" w:rsidP="00134275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12AE0C80" w14:textId="3A2249F7" w:rsidR="008F5C6C" w:rsidRPr="00B637AA" w:rsidRDefault="008F5C6C" w:rsidP="00134275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2E68BE7B" w14:textId="77777777" w:rsidR="008F5C6C" w:rsidRPr="00B637AA" w:rsidRDefault="008F5C6C" w:rsidP="00134275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7DB439D2" w14:textId="63E64460" w:rsidR="00557214" w:rsidRPr="00B637AA" w:rsidRDefault="00557214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7AA">
        <w:rPr>
          <w:rFonts w:ascii="Arial" w:eastAsia="Times New Roman" w:hAnsi="Arial" w:cs="Arial"/>
          <w:sz w:val="24"/>
          <w:szCs w:val="24"/>
        </w:rPr>
        <w:t xml:space="preserve">Effectiveness: Describe your students' response to this </w:t>
      </w:r>
      <w:r w:rsidR="00C63DCD" w:rsidRPr="00B637AA">
        <w:rPr>
          <w:rFonts w:ascii="Arial" w:eastAsia="Times New Roman" w:hAnsi="Arial" w:cs="Arial"/>
          <w:sz w:val="24"/>
          <w:szCs w:val="24"/>
        </w:rPr>
        <w:t>story</w:t>
      </w:r>
      <w:r w:rsidRPr="00B637AA">
        <w:rPr>
          <w:rFonts w:ascii="Arial" w:eastAsia="Times New Roman" w:hAnsi="Arial" w:cs="Arial"/>
          <w:sz w:val="24"/>
          <w:szCs w:val="24"/>
        </w:rPr>
        <w:t>. For example, consider how it has affected students’ experiences, how it demonstrates their learning, and/or how it helped you in your teaching? This description should be concrete enough that it provides evidence of effectiveness (~200-word max)</w:t>
      </w:r>
    </w:p>
    <w:p w14:paraId="13DDBF7A" w14:textId="6EEF1F77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1CF819D1" w14:textId="2ADA8F51" w:rsidR="00C63DCD" w:rsidRPr="00B637AA" w:rsidRDefault="00C63DCD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lastRenderedPageBreak/>
        <w:t xml:space="preserve">Inclusivity: How does this 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incorporate principles of equity, accessibility, and/or Universal Design for Learning (UDL) to ensure it meets the needs of all learners? (</w:t>
      </w:r>
      <w:proofErr w:type="gramStart"/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optional</w:t>
      </w:r>
      <w:proofErr w:type="gramEnd"/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; ~200-word max)</w:t>
      </w:r>
    </w:p>
    <w:p w14:paraId="66971AC1" w14:textId="58516396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45664B08" w14:textId="00594E12" w:rsidR="00C63DCD" w:rsidRPr="00B637AA" w:rsidRDefault="00C63DCD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7D14CC0C" w14:textId="77777777" w:rsidR="00C63DCD" w:rsidRPr="00B637AA" w:rsidRDefault="00C63DCD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12ED9508" w14:textId="5AA41559" w:rsidR="00C63DCD" w:rsidRPr="00B637AA" w:rsidRDefault="00C63DCD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Adaptability: How could this 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be adapted or extended for a different modality or different discipline? (</w:t>
      </w:r>
      <w:proofErr w:type="gramStart"/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optional</w:t>
      </w:r>
      <w:proofErr w:type="gramEnd"/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; ~200-word max)</w:t>
      </w:r>
    </w:p>
    <w:p w14:paraId="2FDE4161" w14:textId="7C7EF7D5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2DF69F2A" w14:textId="6944E09A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126965B1" w14:textId="706EE06F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261E9C39" w14:textId="77777777" w:rsidR="00C63DCD" w:rsidRPr="00B637AA" w:rsidRDefault="00C63DCD" w:rsidP="00C63DCD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7F5BF1E6" w14:textId="430C511C" w:rsidR="00C63DCD" w:rsidRPr="00B637AA" w:rsidRDefault="00C63DCD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Required materials: Include any digital (e.g., </w:t>
      </w:r>
      <w:proofErr w:type="spellStart"/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TopHat</w:t>
      </w:r>
      <w:proofErr w:type="spellEnd"/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or Canvas Quizzes) or analog (e.g., whiteboards) tools necessary for the 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. If thinking about your 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story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like a recipe, these would be the ingredients. Please enter these in the form of a comma-separated list.</w:t>
      </w:r>
    </w:p>
    <w:p w14:paraId="68A4F7CF" w14:textId="055BF16E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3349B997" w14:textId="77777777" w:rsidR="00C63DCD" w:rsidRPr="00B637AA" w:rsidRDefault="00C63DCD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061B2986" w14:textId="7140A6F1" w:rsidR="00557214" w:rsidRPr="00B637AA" w:rsidRDefault="00557214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Resources and references: List any useful links, such as Knowledge Base documents or other web resources, as well as any references to the literature on this or similar teaching </w:t>
      </w:r>
      <w:r w:rsidR="00C63DCD"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stories</w:t>
      </w: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, and other materials from other authors. (</w:t>
      </w:r>
      <w:proofErr w:type="gramStart"/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optional</w:t>
      </w:r>
      <w:proofErr w:type="gramEnd"/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; 3-7 is ideal)</w:t>
      </w:r>
    </w:p>
    <w:p w14:paraId="60F19114" w14:textId="5D03F33D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7B976225" w14:textId="799D105C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2E61AB46" w14:textId="77777777" w:rsidR="00C63DCD" w:rsidRPr="00B637AA" w:rsidRDefault="00C63DCD" w:rsidP="00C63DCD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51313F2D" w14:textId="69518EF7" w:rsidR="00C63DCD" w:rsidRPr="00B637AA" w:rsidRDefault="00C63DCD" w:rsidP="00B637AA">
      <w:pPr>
        <w:shd w:val="clear" w:color="auto" w:fill="59264D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B637AA">
        <w:rPr>
          <w:rFonts w:ascii="Arial" w:eastAsia="Times New Roman" w:hAnsi="Arial" w:cs="Arial"/>
          <w:color w:val="FFFFFF" w:themeColor="background1"/>
          <w:sz w:val="24"/>
          <w:szCs w:val="24"/>
        </w:rPr>
        <w:t>Course Information</w:t>
      </w:r>
    </w:p>
    <w:p w14:paraId="1989A16B" w14:textId="6B98ABCE" w:rsidR="0098795A" w:rsidRPr="00B637AA" w:rsidRDefault="00C63DCD" w:rsidP="0098795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637AA">
        <w:rPr>
          <w:rFonts w:ascii="Arial" w:eastAsia="Times New Roman" w:hAnsi="Arial" w:cs="Arial"/>
          <w:sz w:val="24"/>
          <w:szCs w:val="24"/>
        </w:rPr>
        <w:t>Course Description:</w:t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2EDA0335" w14:textId="664B9711" w:rsidR="00C63DCD" w:rsidRPr="00B637AA" w:rsidRDefault="00C63DCD" w:rsidP="0098795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637AA">
        <w:rPr>
          <w:rFonts w:ascii="Arial" w:eastAsia="Times New Roman" w:hAnsi="Arial" w:cs="Arial"/>
          <w:sz w:val="24"/>
          <w:szCs w:val="24"/>
        </w:rPr>
        <w:t>Teaching Mode Description:</w:t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7D14C7E4" w14:textId="73B366FB" w:rsidR="00C63DCD" w:rsidRPr="00B637AA" w:rsidRDefault="00C63DCD" w:rsidP="0098795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637AA">
        <w:rPr>
          <w:rFonts w:ascii="Arial" w:eastAsia="Times New Roman" w:hAnsi="Arial" w:cs="Arial"/>
          <w:sz w:val="24"/>
          <w:szCs w:val="24"/>
        </w:rPr>
        <w:t xml:space="preserve">Type of Student Description: </w:t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  <w:r w:rsidRPr="00B637A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0A069F3" w14:textId="77777777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</w:rPr>
      </w:pPr>
    </w:p>
    <w:p w14:paraId="71754C4F" w14:textId="750D4F0A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1A9E2294" w14:textId="3FA149A1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2992725E" w14:textId="723A418F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3FF1FABE" w14:textId="412D252A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7BF78370" w14:textId="617A4EF4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2C33DCCE" w14:textId="699F82A5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2763F199" w14:textId="77777777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164ED71F" w14:textId="77777777" w:rsidR="0098795A" w:rsidRPr="00B637AA" w:rsidRDefault="0098795A" w:rsidP="0098795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44D9C819" w14:textId="77777777" w:rsidR="000E29D6" w:rsidRPr="00B637AA" w:rsidRDefault="00B637AA">
      <w:pPr>
        <w:rPr>
          <w:rFonts w:ascii="Arial" w:hAnsi="Arial" w:cs="Arial"/>
        </w:rPr>
      </w:pPr>
    </w:p>
    <w:sectPr w:rsidR="000E29D6" w:rsidRPr="00B6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262F"/>
    <w:multiLevelType w:val="multilevel"/>
    <w:tmpl w:val="41C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3A4E7F"/>
    <w:multiLevelType w:val="hybridMultilevel"/>
    <w:tmpl w:val="3A08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14"/>
    <w:rsid w:val="000310DB"/>
    <w:rsid w:val="00055A58"/>
    <w:rsid w:val="000E6942"/>
    <w:rsid w:val="00134275"/>
    <w:rsid w:val="0016491B"/>
    <w:rsid w:val="00171C6E"/>
    <w:rsid w:val="00346845"/>
    <w:rsid w:val="00427B50"/>
    <w:rsid w:val="00557214"/>
    <w:rsid w:val="008F5C6C"/>
    <w:rsid w:val="0098795A"/>
    <w:rsid w:val="00B637AA"/>
    <w:rsid w:val="00C63DCD"/>
    <w:rsid w:val="00C73A97"/>
    <w:rsid w:val="00E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D599"/>
  <w15:chartTrackingRefBased/>
  <w15:docId w15:val="{ADC26E8A-2A91-4F4F-9013-3DF1239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214"/>
    <w:rPr>
      <w:b/>
      <w:bCs/>
    </w:rPr>
  </w:style>
  <w:style w:type="paragraph" w:styleId="ListParagraph">
    <w:name w:val="List Paragraph"/>
    <w:basedOn w:val="Normal"/>
    <w:uiPriority w:val="34"/>
    <w:qFormat/>
    <w:rsid w:val="001649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49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Rector, Karissa</dc:creator>
  <cp:keywords/>
  <dc:description/>
  <cp:lastModifiedBy>Rector, Karissa</cp:lastModifiedBy>
  <cp:revision>3</cp:revision>
  <dcterms:created xsi:type="dcterms:W3CDTF">2021-08-24T18:48:00Z</dcterms:created>
  <dcterms:modified xsi:type="dcterms:W3CDTF">2021-08-24T18:59:00Z</dcterms:modified>
</cp:coreProperties>
</file>